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A770" w14:textId="46460BBB" w:rsidR="00C3246D" w:rsidRDefault="00C3246D" w:rsidP="00C3246D">
      <w:pPr>
        <w:jc w:val="center"/>
        <w:rPr>
          <w:rFonts w:hint="eastAsia"/>
        </w:rPr>
      </w:pPr>
      <w:r>
        <w:rPr>
          <w:rFonts w:hint="eastAsia"/>
        </w:rPr>
        <w:t>手持ちの大学評価関係論文に出てきたターム</w:t>
      </w:r>
    </w:p>
    <w:p w14:paraId="08AC55FF" w14:textId="77777777" w:rsidR="00C3246D" w:rsidRDefault="00C3246D">
      <w:pPr>
        <w:rPr>
          <w:rFonts w:hint="eastAsia"/>
        </w:rPr>
      </w:pPr>
    </w:p>
    <w:p w14:paraId="5185FF7F" w14:textId="77777777" w:rsidR="00606C72" w:rsidRDefault="0081124F">
      <w:r>
        <w:rPr>
          <w:rFonts w:hint="eastAsia"/>
        </w:rPr>
        <w:t>制度関係</w:t>
      </w:r>
    </w:p>
    <w:p w14:paraId="1CA77D30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認証評価</w:t>
      </w:r>
    </w:p>
    <w:p w14:paraId="607A49F1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専門分野別認証評価</w:t>
      </w:r>
    </w:p>
    <w:p w14:paraId="4E738289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機関別認証評価</w:t>
      </w:r>
    </w:p>
    <w:p w14:paraId="40638F65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国立大学法人評価</w:t>
      </w:r>
    </w:p>
    <w:p w14:paraId="4680F66C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質保証</w:t>
      </w:r>
    </w:p>
    <w:p w14:paraId="5C7A7A2E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自己点検・評価</w:t>
      </w:r>
    </w:p>
    <w:p w14:paraId="61AE1498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大学設置基準</w:t>
      </w:r>
    </w:p>
    <w:p w14:paraId="6E58FBE9" w14:textId="77777777" w:rsidR="00050C47" w:rsidRDefault="00050C47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設置認可</w:t>
      </w:r>
    </w:p>
    <w:p w14:paraId="66C4FAAD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試行的大学評価</w:t>
      </w:r>
    </w:p>
    <w:p w14:paraId="2DD1A161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研究評価（文部科学省）</w:t>
      </w:r>
    </w:p>
    <w:p w14:paraId="5E28DA9B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t>COE</w:t>
      </w:r>
    </w:p>
    <w:p w14:paraId="60575A60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遠山プラン</w:t>
      </w:r>
    </w:p>
    <w:p w14:paraId="12330E90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適格認定（</w:t>
      </w:r>
      <w:r>
        <w:t>accreditation</w:t>
      </w:r>
      <w:r>
        <w:rPr>
          <w:rFonts w:hint="eastAsia"/>
        </w:rPr>
        <w:t>）</w:t>
      </w:r>
    </w:p>
    <w:p w14:paraId="4BC25D30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質の監査（</w:t>
      </w:r>
      <w:r>
        <w:t>audit</w:t>
      </w:r>
      <w:r>
        <w:rPr>
          <w:rFonts w:hint="eastAsia"/>
        </w:rPr>
        <w:t>）</w:t>
      </w:r>
    </w:p>
    <w:p w14:paraId="7A7DE116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文部科学省政策評価基本計画</w:t>
      </w:r>
    </w:p>
    <w:p w14:paraId="4A31035A" w14:textId="77777777" w:rsidR="00050C47" w:rsidRDefault="00050C47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外部評価</w:t>
      </w:r>
    </w:p>
    <w:p w14:paraId="555A5EFF" w14:textId="77777777" w:rsidR="00050C47" w:rsidRDefault="00050C47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第三者評価</w:t>
      </w:r>
    </w:p>
    <w:p w14:paraId="06FB4B89" w14:textId="77777777" w:rsidR="0081124F" w:rsidRDefault="0081124F"/>
    <w:p w14:paraId="718D73A6" w14:textId="77777777" w:rsidR="0081124F" w:rsidRDefault="0081124F">
      <w:r>
        <w:rPr>
          <w:rFonts w:hint="eastAsia"/>
        </w:rPr>
        <w:t>組織関係</w:t>
      </w:r>
    </w:p>
    <w:p w14:paraId="5A9A9FF0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認証評価機関</w:t>
      </w:r>
    </w:p>
    <w:p w14:paraId="78F6A51B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国立大学教育研究評価委員会</w:t>
      </w:r>
    </w:p>
    <w:p w14:paraId="292904BB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大学評価・学位授与機構</w:t>
      </w:r>
    </w:p>
    <w:p w14:paraId="25A74098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大学基準協会</w:t>
      </w:r>
    </w:p>
    <w:p w14:paraId="1C65C5B6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日本高等教育評価機構</w:t>
      </w:r>
    </w:p>
    <w:p w14:paraId="075E9D54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財団法人日弁連法務研究財団</w:t>
      </w:r>
    </w:p>
    <w:p w14:paraId="53C65A8F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特定非営利活動法人</w:t>
      </w:r>
      <w:r>
        <w:t>ABEST</w:t>
      </w:r>
      <w:r>
        <w:rPr>
          <w:rFonts w:hint="eastAsia"/>
        </w:rPr>
        <w:t>21</w:t>
      </w:r>
    </w:p>
    <w:p w14:paraId="7B8CFEE1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特定非営利活動法人国際会計教育協会</w:t>
      </w:r>
    </w:p>
    <w:p w14:paraId="6B1B0342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特定非営利活動法人日本助産評価機構</w:t>
      </w:r>
    </w:p>
    <w:p w14:paraId="0658EF32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財団法人日本臨床心理士資格認定協会</w:t>
      </w:r>
    </w:p>
    <w:p w14:paraId="1CDCFA27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教員養成評価機構</w:t>
      </w:r>
    </w:p>
    <w:p w14:paraId="64756B5B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一般社団法人日本技術者教育認定機構（</w:t>
      </w:r>
      <w:r>
        <w:t>JABEE</w:t>
      </w:r>
      <w:r>
        <w:rPr>
          <w:rFonts w:hint="eastAsia"/>
        </w:rPr>
        <w:t>）</w:t>
      </w:r>
    </w:p>
    <w:p w14:paraId="07A45CF3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政策評価・独立行政法人評価委員会</w:t>
      </w:r>
    </w:p>
    <w:p w14:paraId="18ED19EF" w14:textId="46AEBD30" w:rsidR="000959AD" w:rsidRDefault="0081124F" w:rsidP="00C3246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日本学術会議</w:t>
      </w:r>
      <w:bookmarkStart w:id="0" w:name="_GoBack"/>
      <w:bookmarkEnd w:id="0"/>
    </w:p>
    <w:p w14:paraId="5B08A6A3" w14:textId="77777777" w:rsidR="0081124F" w:rsidRDefault="0081124F">
      <w:r>
        <w:rPr>
          <w:rFonts w:hint="eastAsia"/>
        </w:rPr>
        <w:lastRenderedPageBreak/>
        <w:t>答申関係</w:t>
      </w:r>
    </w:p>
    <w:p w14:paraId="75ED999F" w14:textId="77777777" w:rsidR="0081124F" w:rsidRDefault="0081124F" w:rsidP="008112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高等教育に関する答申のページ（同一ページに年度と答申名を羅列、概要については個別ページを設ける？）</w:t>
      </w:r>
    </w:p>
    <w:p w14:paraId="372B63DF" w14:textId="77777777" w:rsidR="0081124F" w:rsidRDefault="0081124F"/>
    <w:p w14:paraId="16A32646" w14:textId="77777777" w:rsidR="0081124F" w:rsidRDefault="0081124F">
      <w:r>
        <w:rPr>
          <w:rFonts w:hint="eastAsia"/>
        </w:rPr>
        <w:t>評価に関する用語関係</w:t>
      </w:r>
    </w:p>
    <w:p w14:paraId="0C00111E" w14:textId="77777777" w:rsidR="0081124F" w:rsidRDefault="00050C47" w:rsidP="000959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アカウンタビリティ</w:t>
      </w:r>
    </w:p>
    <w:p w14:paraId="799D5C86" w14:textId="77777777" w:rsidR="00050C47" w:rsidRDefault="00050C47" w:rsidP="000959A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エンパワーメント評価</w:t>
      </w:r>
    </w:p>
    <w:p w14:paraId="24F37C77" w14:textId="77777777" w:rsidR="00050C47" w:rsidRDefault="00050C47" w:rsidP="000959A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パフォーマンス・メジャーメント</w:t>
      </w:r>
    </w:p>
    <w:p w14:paraId="2BFA9768" w14:textId="77777777" w:rsidR="00050C47" w:rsidRDefault="00050C47" w:rsidP="000959A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トライアンギュレーション（三角検証）</w:t>
      </w:r>
    </w:p>
    <w:p w14:paraId="478F30C5" w14:textId="77777777" w:rsidR="00050C47" w:rsidRDefault="00050C47" w:rsidP="000959A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プロジェクト評価</w:t>
      </w:r>
    </w:p>
    <w:p w14:paraId="5B4ED40D" w14:textId="77777777" w:rsidR="000959AD" w:rsidRDefault="000959AD" w:rsidP="000959A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ロジック・モデル（ロジカル・フレームワーク）</w:t>
      </w:r>
    </w:p>
    <w:sectPr w:rsidR="000959AD" w:rsidSect="00143071">
      <w:pgSz w:w="11900" w:h="16840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9FE"/>
    <w:multiLevelType w:val="hybridMultilevel"/>
    <w:tmpl w:val="C8306FA2"/>
    <w:lvl w:ilvl="0" w:tplc="D4901116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155E34"/>
    <w:multiLevelType w:val="hybridMultilevel"/>
    <w:tmpl w:val="581A6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5E7923"/>
    <w:multiLevelType w:val="hybridMultilevel"/>
    <w:tmpl w:val="1F229C98"/>
    <w:lvl w:ilvl="0" w:tplc="D4901116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60"/>
  <w:drawingGridHorizontalSpacing w:val="105"/>
  <w:drawingGridVerticalSpacing w:val="365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4F"/>
    <w:rsid w:val="00050C47"/>
    <w:rsid w:val="000959AD"/>
    <w:rsid w:val="00143071"/>
    <w:rsid w:val="0035564E"/>
    <w:rsid w:val="00606C72"/>
    <w:rsid w:val="0081124F"/>
    <w:rsid w:val="00A63827"/>
    <w:rsid w:val="00C32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AD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4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</Words>
  <Characters>447</Characters>
  <Application>Microsoft Macintosh Word</Application>
  <DocSecurity>0</DocSecurity>
  <Lines>3</Lines>
  <Paragraphs>1</Paragraphs>
  <ScaleCrop>false</ScaleCrop>
  <Company>九州大学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 智嗣</dc:creator>
  <cp:keywords/>
  <dc:description/>
  <cp:lastModifiedBy>高森 智嗣</cp:lastModifiedBy>
  <cp:revision>3</cp:revision>
  <dcterms:created xsi:type="dcterms:W3CDTF">2011-05-18T02:04:00Z</dcterms:created>
  <dcterms:modified xsi:type="dcterms:W3CDTF">2011-06-16T00:58:00Z</dcterms:modified>
</cp:coreProperties>
</file>